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325CC" w14:textId="77777777" w:rsidR="00D47D4B" w:rsidRPr="00D47D4B" w:rsidRDefault="00D47D4B" w:rsidP="00D4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_GoBack"/>
      <w:bookmarkEnd w:id="0"/>
    </w:p>
    <w:p w14:paraId="6ACDCB43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Mel: "jeg er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en </w:t>
      </w: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glad lille cowboy"</w:t>
      </w:r>
    </w:p>
    <w:p w14:paraId="73FBC678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Vi er en stor spejder gruppe</w:t>
      </w:r>
    </w:p>
    <w:p w14:paraId="1CF9D09F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hedder 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StoreÅ</w:t>
      </w:r>
      <w:proofErr w:type="spellEnd"/>
    </w:p>
    <w:p w14:paraId="36C5344F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Og her er plads til alle</w:t>
      </w:r>
    </w:p>
    <w:p w14:paraId="46749EA7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Ja, vi er store og små</w:t>
      </w:r>
    </w:p>
    <w:p w14:paraId="02F7525A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StoreÅ</w:t>
      </w:r>
      <w:proofErr w:type="spellEnd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StoreÅ</w:t>
      </w:r>
      <w:proofErr w:type="spellEnd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</w:p>
    <w:p w14:paraId="651EE677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Vi er de rareste blå</w:t>
      </w:r>
    </w:p>
    <w:p w14:paraId="6D7C3DAB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256C32E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Vi elsker livet ude</w:t>
      </w:r>
    </w:p>
    <w:p w14:paraId="658A9180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Med leg og mad på bål</w:t>
      </w:r>
    </w:p>
    <w:p w14:paraId="0FFCDAE2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Vi elsker skum fiduser</w:t>
      </w:r>
    </w:p>
    <w:p w14:paraId="7265BB7B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Med kiks - men vi hader kål</w:t>
      </w:r>
    </w:p>
    <w:p w14:paraId="43D66468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StoreÅ</w:t>
      </w:r>
      <w:proofErr w:type="spellEnd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StoreÅ</w:t>
      </w:r>
      <w:proofErr w:type="spellEnd"/>
    </w:p>
    <w:p w14:paraId="12D6B40A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er de 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sødesste</w:t>
      </w:r>
      <w:proofErr w:type="spellEnd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blå</w:t>
      </w:r>
    </w:p>
    <w:p w14:paraId="51C59755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44B7E75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På natløb hele året</w:t>
      </w:r>
    </w:p>
    <w:p w14:paraId="7F3F1B87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På hike og 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sheltertur</w:t>
      </w:r>
      <w:proofErr w:type="spellEnd"/>
    </w:p>
    <w:p w14:paraId="330FFFC2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Med bare knæ hele året</w:t>
      </w:r>
    </w:p>
    <w:p w14:paraId="07D376BE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 det er mærker der 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du'r</w:t>
      </w:r>
      <w:proofErr w:type="spellEnd"/>
    </w:p>
    <w:p w14:paraId="567F1284" w14:textId="77777777" w:rsidR="00D47D4B" w:rsidRP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/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StoreÅ</w:t>
      </w:r>
      <w:proofErr w:type="spellEnd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StoreÅ</w:t>
      </w:r>
      <w:proofErr w:type="spellEnd"/>
    </w:p>
    <w:p w14:paraId="63F63455" w14:textId="77777777" w:rsidR="00D47D4B" w:rsidRDefault="00D47D4B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47D4B">
        <w:rPr>
          <w:rFonts w:ascii="Times New Roman" w:eastAsia="Times New Roman" w:hAnsi="Times New Roman" w:cs="Times New Roman"/>
          <w:sz w:val="24"/>
          <w:szCs w:val="24"/>
          <w:lang w:eastAsia="da-DK"/>
        </w:rPr>
        <w:t>Vi er de sejeste blå/</w:t>
      </w:r>
    </w:p>
    <w:p w14:paraId="6DFD4BA5" w14:textId="7A7078C6" w:rsidR="00BC06A5" w:rsidRDefault="00BC06A5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83A94EE" w14:textId="383F5A33" w:rsidR="00BC06A5" w:rsidRPr="00D47D4B" w:rsidRDefault="00BC06A5" w:rsidP="00D47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Skrevet til oprykningstur, 2018 af 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Højager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Nielsen</w:t>
      </w:r>
    </w:p>
    <w:p w14:paraId="77428DAC" w14:textId="77777777" w:rsidR="0045541F" w:rsidRDefault="0045541F"/>
    <w:sectPr w:rsidR="004554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4B"/>
    <w:rsid w:val="003E17C1"/>
    <w:rsid w:val="0045541F"/>
    <w:rsid w:val="00BC06A5"/>
    <w:rsid w:val="00D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538"/>
  <w15:chartTrackingRefBased/>
  <w15:docId w15:val="{2FA2DE2F-E32D-4CCF-BE09-AC5B708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Andreassen</dc:creator>
  <cp:keywords/>
  <dc:description/>
  <cp:lastModifiedBy>Stig Andreassen</cp:lastModifiedBy>
  <cp:revision>2</cp:revision>
  <dcterms:created xsi:type="dcterms:W3CDTF">2018-12-24T07:29:00Z</dcterms:created>
  <dcterms:modified xsi:type="dcterms:W3CDTF">2018-12-24T07:29:00Z</dcterms:modified>
</cp:coreProperties>
</file>